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DC92" w14:textId="020AB24B" w:rsidR="00924150" w:rsidRDefault="00924150" w:rsidP="002B6513">
      <w:pPr>
        <w:shd w:val="clear" w:color="auto" w:fill="FFFFFF"/>
        <w:ind w:left="144"/>
        <w:jc w:val="center"/>
        <w:rPr>
          <w:rFonts w:ascii="Arial" w:hAnsi="Arial" w:cs="Arial"/>
          <w:bCs/>
          <w:color w:val="000000"/>
          <w:spacing w:val="-14"/>
          <w:sz w:val="32"/>
          <w:szCs w:val="32"/>
        </w:rPr>
      </w:pPr>
    </w:p>
    <w:p w14:paraId="04282550" w14:textId="6F669639" w:rsidR="00924150" w:rsidRPr="00376088" w:rsidRDefault="00393A95" w:rsidP="00EF08F7">
      <w:pPr>
        <w:pStyle w:val="Nadpis2"/>
        <w:spacing w:before="0" w:line="240" w:lineRule="auto"/>
        <w:jc w:val="center"/>
        <w:rPr>
          <w:b w:val="0"/>
          <w:sz w:val="32"/>
          <w:szCs w:val="32"/>
        </w:rPr>
      </w:pPr>
      <w:r>
        <w:rPr>
          <w:rStyle w:val="Vrazn"/>
          <w:rFonts w:ascii="Trajan Pro" w:hAnsi="Trajan Pro" w:cs="Arial"/>
          <w:bCs w:val="0"/>
          <w:color w:val="0070C0"/>
          <w:sz w:val="36"/>
          <w:szCs w:val="36"/>
        </w:rPr>
        <w:t xml:space="preserve">   </w:t>
      </w:r>
    </w:p>
    <w:p w14:paraId="132C0DFD" w14:textId="6258CF5D" w:rsidR="002B6513" w:rsidRDefault="00887AC0" w:rsidP="002B6513">
      <w:pPr>
        <w:shd w:val="clear" w:color="auto" w:fill="FFFFFF"/>
        <w:ind w:left="144"/>
        <w:jc w:val="center"/>
        <w:rPr>
          <w:rFonts w:ascii="Arial" w:hAnsi="Arial" w:cs="Arial"/>
          <w:b/>
          <w:bCs/>
          <w:color w:val="000000"/>
          <w:spacing w:val="-14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 xml:space="preserve">  </w:t>
      </w:r>
      <w:r w:rsidR="002B6513" w:rsidRPr="00924150"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>Prehl</w:t>
      </w:r>
      <w:r w:rsidR="002B6513" w:rsidRPr="00924150">
        <w:rPr>
          <w:rFonts w:ascii="Arial" w:hAnsi="Arial"/>
          <w:b/>
          <w:bCs/>
          <w:color w:val="000000"/>
          <w:spacing w:val="-14"/>
          <w:sz w:val="32"/>
          <w:szCs w:val="32"/>
        </w:rPr>
        <w:t>á</w:t>
      </w:r>
      <w:r w:rsidR="002B6513" w:rsidRPr="00924150"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>senie o zdravotnom stave</w:t>
      </w:r>
      <w:r w:rsidR="002F37ED"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 xml:space="preserve"> </w:t>
      </w:r>
    </w:p>
    <w:p w14:paraId="1C21558E" w14:textId="77777777" w:rsidR="00924150" w:rsidRPr="00924150" w:rsidRDefault="00924150" w:rsidP="000C2BC0">
      <w:pPr>
        <w:shd w:val="clear" w:color="auto" w:fill="FFFFFF"/>
        <w:spacing w:line="480" w:lineRule="auto"/>
        <w:rPr>
          <w:b/>
        </w:rPr>
      </w:pPr>
    </w:p>
    <w:p w14:paraId="07810A05" w14:textId="77777777" w:rsidR="001560AE" w:rsidRPr="001560AE" w:rsidRDefault="001560AE" w:rsidP="001560AE">
      <w:pPr>
        <w:shd w:val="clear" w:color="auto" w:fill="FFFFFF"/>
        <w:tabs>
          <w:tab w:val="left" w:leader="dot" w:pos="10128"/>
        </w:tabs>
        <w:spacing w:line="480" w:lineRule="exact"/>
        <w:ind w:left="10"/>
        <w:rPr>
          <w:rFonts w:ascii="Arial" w:hAnsi="Arial" w:cs="Arial"/>
          <w:color w:val="000000"/>
          <w:sz w:val="24"/>
          <w:szCs w:val="24"/>
        </w:rPr>
      </w:pPr>
    </w:p>
    <w:p w14:paraId="5C38B7A1" w14:textId="62C03226" w:rsidR="001560AE" w:rsidRDefault="002B6513" w:rsidP="00F20554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393A95">
        <w:rPr>
          <w:rFonts w:ascii="Arial" w:hAnsi="Arial" w:cs="Arial"/>
          <w:color w:val="000000"/>
          <w:sz w:val="22"/>
          <w:szCs w:val="22"/>
        </w:rPr>
        <w:t>Prehlasujem, že som dostatočne pripravený na štart na podujatí, prehlasujem, že sa podujatia zúčastňujem dobrovoľne a na vlastnú zodpovednosť. Oboznámil som sa s propozíciami podujatia, s organizačným poriadkom podujatia a</w:t>
      </w:r>
      <w:r w:rsidR="00924150" w:rsidRPr="00393A95">
        <w:rPr>
          <w:rFonts w:ascii="Arial" w:hAnsi="Arial" w:cs="Arial"/>
          <w:color w:val="000000"/>
          <w:sz w:val="22"/>
          <w:szCs w:val="22"/>
        </w:rPr>
        <w:t> </w:t>
      </w:r>
      <w:r w:rsidRPr="00393A95">
        <w:rPr>
          <w:rFonts w:ascii="Arial" w:hAnsi="Arial" w:cs="Arial"/>
          <w:color w:val="000000"/>
          <w:sz w:val="22"/>
          <w:szCs w:val="22"/>
        </w:rPr>
        <w:t>pokynmi</w:t>
      </w:r>
      <w:r w:rsidR="00924150" w:rsidRPr="00393A95">
        <w:rPr>
          <w:rFonts w:ascii="Arial" w:hAnsi="Arial" w:cs="Arial"/>
          <w:color w:val="000000"/>
          <w:sz w:val="22"/>
          <w:szCs w:val="22"/>
        </w:rPr>
        <w:t xml:space="preserve"> + upozorneniami</w:t>
      </w:r>
      <w:r w:rsidRPr="00393A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3A95">
        <w:rPr>
          <w:rFonts w:ascii="Arial" w:hAnsi="Arial" w:cs="Arial"/>
          <w:color w:val="000000"/>
          <w:spacing w:val="-1"/>
          <w:sz w:val="22"/>
          <w:szCs w:val="22"/>
        </w:rPr>
        <w:t xml:space="preserve">organizátora. Som si vedomý, že podujatie tohto charakteru kladie na moju osobu zvýšenú </w:t>
      </w:r>
      <w:r w:rsidRPr="00393A95">
        <w:rPr>
          <w:rFonts w:ascii="Arial" w:hAnsi="Arial" w:cs="Arial"/>
          <w:color w:val="000000"/>
          <w:sz w:val="22"/>
          <w:szCs w:val="22"/>
        </w:rPr>
        <w:t xml:space="preserve">fyzickú aj psychickú záťaž a prehlasujem, že mi nie je známa žiadna prekážka v mojom zdravotnom stave, ktorá by mi bránila sa tohto podujatia zúčastniť. Prehlasujem, že som si vedomý toho, že nesiem všetku zodpovednosť a riziká spojené s mojou účasťou na tomto podujatí a za škodu spôsobenú na zdraví alebo majetku, ktorá vznikne mne alebo ju </w:t>
      </w:r>
      <w:r w:rsidRPr="00393A95">
        <w:rPr>
          <w:rFonts w:ascii="Arial" w:hAnsi="Arial" w:cs="Arial"/>
          <w:color w:val="000000"/>
          <w:spacing w:val="-1"/>
          <w:sz w:val="22"/>
          <w:szCs w:val="22"/>
        </w:rPr>
        <w:t xml:space="preserve">spôsobím organizátorovi či ďalším partnerom podujatia a všetkým tretím osobám, ktoré sa nejakým spôsobom podieľajú </w:t>
      </w:r>
      <w:r w:rsidRPr="00393A95">
        <w:rPr>
          <w:rFonts w:ascii="Arial" w:hAnsi="Arial" w:cs="Arial"/>
          <w:color w:val="000000"/>
          <w:sz w:val="22"/>
          <w:szCs w:val="22"/>
        </w:rPr>
        <w:t>na podujatí, pred, počas ako aj po podujatí. Prehlasujem, že v prípade zranenia alebo poškodenia svojho zdravia alebo majetku si túto škodu nebudem uplatňovať u organizátora a tretích osôb. Prehlasujem, že všetky mnou uvedené údaje sú pravdivé.</w:t>
      </w:r>
    </w:p>
    <w:p w14:paraId="0250BCC4" w14:textId="77777777" w:rsidR="001560AE" w:rsidRDefault="001560AE" w:rsidP="00F20554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14:paraId="6015A6A3" w14:textId="51F3EEC8" w:rsidR="001C1A84" w:rsidRPr="009E627A" w:rsidRDefault="001560AE" w:rsidP="001560AE">
      <w:pPr>
        <w:pStyle w:val="Standard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prípade maloletého dieťaťa je za prehlásenie o zdravotnom stave dieťaťa zodpovedný zákonný zástupca. </w:t>
      </w:r>
    </w:p>
    <w:sectPr w:rsidR="001C1A84" w:rsidRPr="009E627A">
      <w:type w:val="continuous"/>
      <w:pgSz w:w="11909" w:h="16838"/>
      <w:pgMar w:top="470" w:right="619" w:bottom="1661" w:left="56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0A2"/>
    <w:rsid w:val="00000312"/>
    <w:rsid w:val="00035B3B"/>
    <w:rsid w:val="000C2BC0"/>
    <w:rsid w:val="000E016E"/>
    <w:rsid w:val="000F76B0"/>
    <w:rsid w:val="00132989"/>
    <w:rsid w:val="00133165"/>
    <w:rsid w:val="00153632"/>
    <w:rsid w:val="001560AE"/>
    <w:rsid w:val="001A407F"/>
    <w:rsid w:val="001B6486"/>
    <w:rsid w:val="001C1A84"/>
    <w:rsid w:val="001C32D1"/>
    <w:rsid w:val="002526CE"/>
    <w:rsid w:val="002658F3"/>
    <w:rsid w:val="00290ADC"/>
    <w:rsid w:val="002910A2"/>
    <w:rsid w:val="0029576E"/>
    <w:rsid w:val="002B6513"/>
    <w:rsid w:val="002F37ED"/>
    <w:rsid w:val="00304409"/>
    <w:rsid w:val="00327831"/>
    <w:rsid w:val="00343A4B"/>
    <w:rsid w:val="00364BE7"/>
    <w:rsid w:val="00376088"/>
    <w:rsid w:val="00377A43"/>
    <w:rsid w:val="00385C55"/>
    <w:rsid w:val="00393A95"/>
    <w:rsid w:val="003B17F1"/>
    <w:rsid w:val="003D0381"/>
    <w:rsid w:val="004011A2"/>
    <w:rsid w:val="0043693A"/>
    <w:rsid w:val="00465341"/>
    <w:rsid w:val="004916FB"/>
    <w:rsid w:val="004D13A6"/>
    <w:rsid w:val="00525D94"/>
    <w:rsid w:val="005473F4"/>
    <w:rsid w:val="0055619C"/>
    <w:rsid w:val="0056343C"/>
    <w:rsid w:val="00602739"/>
    <w:rsid w:val="00613C14"/>
    <w:rsid w:val="00663275"/>
    <w:rsid w:val="00664351"/>
    <w:rsid w:val="006E3CAD"/>
    <w:rsid w:val="00722B02"/>
    <w:rsid w:val="00767A81"/>
    <w:rsid w:val="00784E6A"/>
    <w:rsid w:val="007C1D07"/>
    <w:rsid w:val="00801166"/>
    <w:rsid w:val="0081674E"/>
    <w:rsid w:val="0083175B"/>
    <w:rsid w:val="00831FCE"/>
    <w:rsid w:val="00832F05"/>
    <w:rsid w:val="00842704"/>
    <w:rsid w:val="00882727"/>
    <w:rsid w:val="00886D55"/>
    <w:rsid w:val="00887AC0"/>
    <w:rsid w:val="00897077"/>
    <w:rsid w:val="008A2C7B"/>
    <w:rsid w:val="008A6B14"/>
    <w:rsid w:val="00920D9E"/>
    <w:rsid w:val="00924150"/>
    <w:rsid w:val="009970BC"/>
    <w:rsid w:val="009E627A"/>
    <w:rsid w:val="00A17E1B"/>
    <w:rsid w:val="00A21AD1"/>
    <w:rsid w:val="00A258C9"/>
    <w:rsid w:val="00A3310A"/>
    <w:rsid w:val="00A54766"/>
    <w:rsid w:val="00AD7263"/>
    <w:rsid w:val="00AE0662"/>
    <w:rsid w:val="00AF2288"/>
    <w:rsid w:val="00AF51B5"/>
    <w:rsid w:val="00B441A8"/>
    <w:rsid w:val="00BF6E4E"/>
    <w:rsid w:val="00BF78E3"/>
    <w:rsid w:val="00C77936"/>
    <w:rsid w:val="00CD42B8"/>
    <w:rsid w:val="00CE7DD7"/>
    <w:rsid w:val="00D0243A"/>
    <w:rsid w:val="00D10B11"/>
    <w:rsid w:val="00D15A2E"/>
    <w:rsid w:val="00D17B34"/>
    <w:rsid w:val="00D23B07"/>
    <w:rsid w:val="00D84B59"/>
    <w:rsid w:val="00D916C0"/>
    <w:rsid w:val="00DC3D28"/>
    <w:rsid w:val="00E2267A"/>
    <w:rsid w:val="00E60813"/>
    <w:rsid w:val="00EF08F7"/>
    <w:rsid w:val="00F12B40"/>
    <w:rsid w:val="00F14AF6"/>
    <w:rsid w:val="00F20554"/>
    <w:rsid w:val="00F32485"/>
    <w:rsid w:val="00F83D6C"/>
    <w:rsid w:val="00FA472E"/>
    <w:rsid w:val="00F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DDCE7"/>
  <w14:defaultImageDpi w14:val="0"/>
  <w15:docId w15:val="{DE220CB1-543E-4B88-95D1-67F6D6FE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24150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924150"/>
    <w:rPr>
      <w:rFonts w:ascii="Cambria" w:hAnsi="Cambria" w:cs="Times New Roman"/>
      <w:b/>
      <w:bCs/>
      <w:color w:val="4F81BD"/>
      <w:sz w:val="26"/>
      <w:szCs w:val="26"/>
      <w:lang w:val="x-none" w:eastAsia="en-US"/>
    </w:rPr>
  </w:style>
  <w:style w:type="paragraph" w:customStyle="1" w:styleId="Standard">
    <w:name w:val="Standard"/>
    <w:rsid w:val="001C1A84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single-pretekmetavalue">
    <w:name w:val="single-pretek__metavalue"/>
    <w:rsid w:val="00B441A8"/>
  </w:style>
  <w:style w:type="character" w:styleId="Vrazn">
    <w:name w:val="Strong"/>
    <w:basedOn w:val="Predvolenpsmoodseku"/>
    <w:uiPriority w:val="22"/>
    <w:qFormat/>
    <w:rsid w:val="0092415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Prevádzkovateľ : spoločnosť, firma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Prevádzkovateľ : spoločnosť, firma</dc:title>
  <dc:subject/>
  <dc:creator>vsalaj</dc:creator>
  <cp:keywords/>
  <dc:description/>
  <cp:lastModifiedBy>MAJCHER PRODUCTION</cp:lastModifiedBy>
  <cp:revision>2</cp:revision>
  <cp:lastPrinted>2018-07-05T06:00:00Z</cp:lastPrinted>
  <dcterms:created xsi:type="dcterms:W3CDTF">2023-07-06T05:46:00Z</dcterms:created>
  <dcterms:modified xsi:type="dcterms:W3CDTF">2023-07-06T05:46:00Z</dcterms:modified>
</cp:coreProperties>
</file>